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CSSE2 013 - Example of an Angry Customer Email</w:t>
      </w:r>
    </w:p>
    <w:p>
      <w:pPr>
        <w:pStyle w:val="script"/>
      </w:pPr>
      <w:r>
        <w:rPr>
          <w:color w:val="808080"/>
        </w:rPr>
        <w:t xml:space="preserve">[00:00:00]</w:t>
      </w:r>
      <w:r>
        <w:t xml:space="preserve"> In this video, I want to show you an example of a potential email or any kind of text communication that might come to your support that might seem very angry, but you might understand and it might not be that angry. Let's read it together very quickly. See if it sounds angry and I'll explain why. It basically says, Hi, you know, I've been trying to use the product, but, uh, it ain't working.</w:t>
      </w:r>
    </w:p>
    <w:p>
      <w:pPr>
        <w:pStyle w:val="script"/>
      </w:pPr>
      <w:r>
        <w:t xml:space="preserve">And I gave it to my friend and he, um, Couldn't get it to work. Uh, it's saying crashing and when I restart it, then, you know, uh, uh, you know, basically, uh, it's very unclear. And I'm going to stop reading, but you get the idea. It's basically full of ums, uhs, there's no grammar, there's incorrect punctuation.</w:t>
      </w:r>
    </w:p>
    <w:p>
      <w:pPr>
        <w:pStyle w:val="script"/>
      </w:pPr>
      <w:r>
        <w:t xml:space="preserve">It's impossible to make sense of it. This seems like a crazy person wrote it. Very common misunderstanding. This is voice to text recording. It usually will come in something like this. Not a short paragraph, but like this. Because it's very </w:t>
      </w:r>
      <w:r>
        <w:rPr>
          <w:color w:val="808080"/>
        </w:rPr>
        <w:t xml:space="preserve">[00:01:00]</w:t>
      </w:r>
      <w:r>
        <w:t xml:space="preserve"> easy for a person to go on and on. That's the volume of the email that usually comes, and it's impossible to read, impossible to comprehend, seems pretty angry, you don't know how to fix it, what to do.</w:t>
      </w:r>
    </w:p>
    <w:p>
      <w:pPr>
        <w:pStyle w:val="script"/>
      </w:pPr>
      <w:r>
        <w:t xml:space="preserve">And I know, because I've had this experience before, and I went into panic seeing this. Especially since for me at that time it came with a one star rating and I was like, Oh no, what happened? And even though you want to be very responsive, you want to take a little time to try to make sense of it. If you can, great.</w:t>
      </w:r>
    </w:p>
    <w:p>
      <w:pPr>
        <w:pStyle w:val="script"/>
      </w:pPr>
      <w:r>
        <w:t xml:space="preserve">If you cannot, you want to reply with something like, I'd love to help you, but I'm having a hard time understanding the grammar and what's written. Can you please rephrase the problem in a more clear way so I can immediately begin helping you? Something like that is clear. You might also ask, was this written with a voice to text software?</w:t>
      </w:r>
    </w:p>
    <w:p>
      <w:pPr>
        <w:pStyle w:val="script"/>
      </w:pPr>
      <w:r>
        <w:t xml:space="preserve">And if they say, yeah, you might ask them, can you please write it or send a shorter question, so that you can actually help them. And in my </w:t>
      </w:r>
      <w:r>
        <w:rPr>
          <w:color w:val="808080"/>
        </w:rPr>
        <w:t xml:space="preserve">[00:02:00]</w:t>
      </w:r>
      <w:r>
        <w:t xml:space="preserve"> experience, when I've done that, that other person turned out to be not crazy at all. They just wanted to use your product. And once you fix how you communicate with each other, Most of the time, they're just going to be very reasonable people.</w:t>
      </w:r>
    </w:p>
    <w:p>
      <w:pPr>
        <w:pStyle w:val="script"/>
      </w:pPr>
      <w:r>
        <w:t xml:space="preserve">You'll help them use the product well, and they'll be happy and they'll appreciate that you help them.</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CSSE2 013 - Example of an Angry Customer Email</dc:title>
  <dc:creator>Un-named</dc:creator>
  <cp:lastModifiedBy>Un-named</cp:lastModifiedBy>
  <cp:revision>1</cp:revision>
  <dcterms:created xsi:type="dcterms:W3CDTF">2025-01-25T03:08:55Z</dcterms:created>
  <dcterms:modified xsi:type="dcterms:W3CDTF">2025-01-25T03:08:55Z</dcterms:modified>
</cp:coreProperties>
</file>

<file path=docProps/custom.xml><?xml version="1.0" encoding="utf-8"?>
<Properties xmlns="http://schemas.openxmlformats.org/officeDocument/2006/custom-properties" xmlns:vt="http://schemas.openxmlformats.org/officeDocument/2006/docPropsVTypes"/>
</file>